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042"/>
        <w:gridCol w:w="5529"/>
      </w:tblGrid>
      <w:tr w:rsidR="00DB0270" w:rsidRPr="00890453" w:rsidTr="00E36A25">
        <w:tc>
          <w:tcPr>
            <w:tcW w:w="4042" w:type="dxa"/>
          </w:tcPr>
          <w:p w:rsidR="00DB0270" w:rsidRPr="00890453" w:rsidRDefault="00DB0270" w:rsidP="003C7B07">
            <w:pPr>
              <w:tabs>
                <w:tab w:val="left" w:pos="5400"/>
              </w:tabs>
              <w:spacing w:after="0" w:line="240" w:lineRule="auto"/>
              <w:jc w:val="right"/>
              <w:rPr>
                <w:b/>
                <w:bCs/>
                <w:lang w:val="uk-UA"/>
              </w:rPr>
            </w:pPr>
          </w:p>
        </w:tc>
        <w:tc>
          <w:tcPr>
            <w:tcW w:w="5529" w:type="dxa"/>
          </w:tcPr>
          <w:p w:rsidR="00DB0270" w:rsidRPr="00890453" w:rsidRDefault="00DB0270" w:rsidP="003C7B07">
            <w:pPr>
              <w:tabs>
                <w:tab w:val="left" w:pos="5400"/>
              </w:tabs>
              <w:spacing w:after="0" w:line="240" w:lineRule="auto"/>
              <w:ind w:left="-108"/>
              <w:rPr>
                <w:b/>
                <w:bCs/>
                <w:lang w:val="uk-UA"/>
              </w:rPr>
            </w:pPr>
          </w:p>
          <w:p w:rsidR="00DB0270" w:rsidRPr="00865FD6" w:rsidRDefault="00DB0270" w:rsidP="00865FD6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5F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1 </w:t>
            </w:r>
            <w:r w:rsidRPr="00865F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Програми «Організація та проведення санітарного очищення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865F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території  м. Лубни на 2014- 2015 роки»</w:t>
            </w:r>
          </w:p>
          <w:p w:rsidR="00DB0270" w:rsidRPr="003C7B07" w:rsidRDefault="00DB0270" w:rsidP="003C7B07">
            <w:pPr>
              <w:tabs>
                <w:tab w:val="left" w:pos="5400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B0270" w:rsidRDefault="00DB0270" w:rsidP="00723B02">
      <w:pPr>
        <w:pStyle w:val="Dodatok-linija-jusif"/>
        <w:tabs>
          <w:tab w:val="clear" w:pos="8220"/>
          <w:tab w:val="left" w:pos="5400"/>
          <w:tab w:val="right" w:pos="8960"/>
        </w:tabs>
        <w:ind w:left="4140"/>
        <w:jc w:val="left"/>
        <w:rPr>
          <w:rFonts w:ascii="Times New Roman" w:hAnsi="Times New Roman" w:cs="Times New Roman"/>
          <w:sz w:val="28"/>
          <w:szCs w:val="28"/>
          <w:u w:val="none"/>
          <w:lang w:val="uk-UA"/>
        </w:rPr>
      </w:pPr>
    </w:p>
    <w:p w:rsidR="00DB0270" w:rsidRPr="003C7B07" w:rsidRDefault="00DB0270" w:rsidP="003C7B0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B0270" w:rsidRDefault="00DB0270" w:rsidP="00645E96">
      <w:pPr>
        <w:jc w:val="right"/>
        <w:rPr>
          <w:lang w:val="uk-UA"/>
        </w:rPr>
      </w:pPr>
    </w:p>
    <w:p w:rsidR="00DB0270" w:rsidRPr="00D23F55" w:rsidRDefault="00DB0270" w:rsidP="00645E96">
      <w:pPr>
        <w:pStyle w:val="Dodatok-linija-jusif"/>
        <w:tabs>
          <w:tab w:val="clear" w:pos="8220"/>
          <w:tab w:val="right" w:pos="8960"/>
        </w:tabs>
        <w:ind w:firstLine="283"/>
        <w:rPr>
          <w:rFonts w:ascii="Calibri" w:hAnsi="Calibri" w:cs="Calibri"/>
          <w:spacing w:val="0"/>
          <w:sz w:val="24"/>
          <w:szCs w:val="24"/>
          <w:u w:val="none"/>
          <w:lang w:val="uk-UA"/>
        </w:rPr>
      </w:pPr>
    </w:p>
    <w:p w:rsidR="00DB0270" w:rsidRPr="00723B02" w:rsidRDefault="00DB0270" w:rsidP="00645E96">
      <w:pPr>
        <w:pStyle w:val="Dodatok-linija-jusif"/>
        <w:tabs>
          <w:tab w:val="clear" w:pos="8220"/>
          <w:tab w:val="right" w:pos="8960"/>
        </w:tabs>
        <w:ind w:firstLine="283"/>
        <w:rPr>
          <w:rFonts w:ascii="Times New Roman" w:hAnsi="Times New Roman" w:cs="Times New Roman"/>
          <w:b/>
          <w:bCs/>
          <w:spacing w:val="0"/>
          <w:sz w:val="28"/>
          <w:szCs w:val="28"/>
          <w:u w:val="none"/>
          <w:lang w:val="uk-UA"/>
        </w:rPr>
      </w:pPr>
      <w:r w:rsidRPr="00723B02">
        <w:rPr>
          <w:rFonts w:ascii="Times New Roman" w:hAnsi="Times New Roman" w:cs="Times New Roman"/>
          <w:b/>
          <w:bCs/>
          <w:spacing w:val="0"/>
          <w:sz w:val="28"/>
          <w:szCs w:val="28"/>
          <w:u w:val="none"/>
          <w:lang w:val="uk-UA"/>
        </w:rPr>
        <w:t xml:space="preserve">ШТАТНИЙ РОЗПИС </w:t>
      </w:r>
    </w:p>
    <w:p w:rsidR="00DB0270" w:rsidRPr="00723B02" w:rsidRDefault="00DB0270" w:rsidP="00645E96">
      <w:pPr>
        <w:pStyle w:val="Dodatok-linija-jusif"/>
        <w:tabs>
          <w:tab w:val="clear" w:pos="8220"/>
          <w:tab w:val="right" w:pos="8960"/>
        </w:tabs>
        <w:ind w:firstLine="283"/>
        <w:rPr>
          <w:rFonts w:ascii="Times New Roman" w:hAnsi="Times New Roman" w:cs="Times New Roman"/>
          <w:b/>
          <w:bCs/>
          <w:spacing w:val="0"/>
          <w:sz w:val="28"/>
          <w:szCs w:val="28"/>
          <w:u w:val="none"/>
          <w:lang w:val="uk-UA"/>
        </w:rPr>
      </w:pPr>
    </w:p>
    <w:p w:rsidR="00DB0270" w:rsidRPr="00723B02" w:rsidRDefault="00DB0270" w:rsidP="00723B02">
      <w:pPr>
        <w:pStyle w:val="Dodatok-linija-jusif"/>
        <w:tabs>
          <w:tab w:val="clear" w:pos="8220"/>
          <w:tab w:val="right" w:pos="8960"/>
        </w:tabs>
        <w:jc w:val="left"/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</w:pPr>
      <w:r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 xml:space="preserve">          П</w:t>
      </w:r>
      <w:r w:rsidRPr="00723B02"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 xml:space="preserve">ідрозділу з  організації та проведення санітарного очищення </w:t>
      </w:r>
      <w:proofErr w:type="spellStart"/>
      <w:r w:rsidRPr="00723B02"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>м.Лубни</w:t>
      </w:r>
      <w:proofErr w:type="spellEnd"/>
    </w:p>
    <w:p w:rsidR="00DB0270" w:rsidRPr="00723B02" w:rsidRDefault="00DB0270" w:rsidP="00723B02">
      <w:pPr>
        <w:pStyle w:val="Dodatok-linija-jusif"/>
        <w:tabs>
          <w:tab w:val="clear" w:pos="8220"/>
          <w:tab w:val="right" w:pos="8960"/>
        </w:tabs>
        <w:jc w:val="left"/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</w:pPr>
      <w:proofErr w:type="spellStart"/>
      <w:r>
        <w:rPr>
          <w:rFonts w:ascii="Times New Roman" w:hAnsi="Times New Roman" w:cs="Times New Roman"/>
          <w:spacing w:val="0"/>
          <w:sz w:val="28"/>
          <w:szCs w:val="28"/>
          <w:u w:val="none"/>
          <w:lang w:val="ru-RU"/>
        </w:rPr>
        <w:t>комунального</w:t>
      </w:r>
      <w:proofErr w:type="spellEnd"/>
      <w:r w:rsidRPr="00723B02">
        <w:rPr>
          <w:rFonts w:ascii="Times New Roman" w:hAnsi="Times New Roman" w:cs="Times New Roman"/>
          <w:spacing w:val="0"/>
          <w:sz w:val="28"/>
          <w:szCs w:val="28"/>
          <w:u w:val="none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>п</w:t>
      </w:r>
      <w:proofErr w:type="gramEnd"/>
      <w:r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>ідприємства</w:t>
      </w:r>
      <w:r w:rsidRPr="00723B02"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 xml:space="preserve"> «Чисте місто»</w:t>
      </w:r>
      <w:r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 xml:space="preserve"> Лубенської міської ради.</w:t>
      </w:r>
    </w:p>
    <w:p w:rsidR="00DB0270" w:rsidRPr="00723B02" w:rsidRDefault="00DB0270" w:rsidP="00723B02">
      <w:pPr>
        <w:pStyle w:val="Dodatok-linija-jusif"/>
        <w:tabs>
          <w:tab w:val="clear" w:pos="8220"/>
          <w:tab w:val="right" w:pos="8960"/>
        </w:tabs>
        <w:jc w:val="left"/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3533"/>
        <w:gridCol w:w="1524"/>
        <w:gridCol w:w="1827"/>
        <w:gridCol w:w="1859"/>
      </w:tblGrid>
      <w:tr w:rsidR="00DB0270" w:rsidRPr="00723B02">
        <w:tc>
          <w:tcPr>
            <w:tcW w:w="828" w:type="dxa"/>
          </w:tcPr>
          <w:p w:rsidR="00DB0270" w:rsidRPr="00723B02" w:rsidRDefault="00DB0270" w:rsidP="00723B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533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Штатна одиниця</w:t>
            </w:r>
          </w:p>
        </w:tc>
        <w:tc>
          <w:tcPr>
            <w:tcW w:w="1524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за класифікатором професій</w:t>
            </w:r>
          </w:p>
        </w:tc>
        <w:tc>
          <w:tcPr>
            <w:tcW w:w="1827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штатних одиниць</w:t>
            </w:r>
          </w:p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(чол.)</w:t>
            </w:r>
          </w:p>
        </w:tc>
        <w:tc>
          <w:tcPr>
            <w:tcW w:w="1859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Посадовий оклад </w:t>
            </w:r>
          </w:p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(грн.)</w:t>
            </w:r>
          </w:p>
        </w:tc>
      </w:tr>
      <w:tr w:rsidR="00DB0270" w:rsidRPr="00723B02">
        <w:tc>
          <w:tcPr>
            <w:tcW w:w="828" w:type="dxa"/>
          </w:tcPr>
          <w:p w:rsidR="00DB0270" w:rsidRPr="00723B02" w:rsidRDefault="00DB0270" w:rsidP="00723B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Майстер </w:t>
            </w:r>
          </w:p>
        </w:tc>
        <w:tc>
          <w:tcPr>
            <w:tcW w:w="1524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</w:rPr>
              <w:t>1222.2</w:t>
            </w:r>
          </w:p>
        </w:tc>
        <w:tc>
          <w:tcPr>
            <w:tcW w:w="1827" w:type="dxa"/>
          </w:tcPr>
          <w:p w:rsidR="00DB0270" w:rsidRPr="00723B02" w:rsidRDefault="00DB0270" w:rsidP="0086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:rsidR="00DB0270" w:rsidRPr="00723B02" w:rsidRDefault="00DB0270" w:rsidP="00860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3000,00</w:t>
            </w:r>
          </w:p>
        </w:tc>
      </w:tr>
      <w:tr w:rsidR="00DB0270" w:rsidRPr="00723B02">
        <w:tc>
          <w:tcPr>
            <w:tcW w:w="828" w:type="dxa"/>
          </w:tcPr>
          <w:p w:rsidR="00DB0270" w:rsidRPr="00723B02" w:rsidRDefault="00DB0270" w:rsidP="00723B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Водій </w:t>
            </w:r>
          </w:p>
        </w:tc>
        <w:tc>
          <w:tcPr>
            <w:tcW w:w="1524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8322</w:t>
            </w:r>
          </w:p>
        </w:tc>
        <w:tc>
          <w:tcPr>
            <w:tcW w:w="1827" w:type="dxa"/>
          </w:tcPr>
          <w:p w:rsidR="00DB0270" w:rsidRPr="00723B02" w:rsidRDefault="00DB0270" w:rsidP="0086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:rsidR="00DB0270" w:rsidRPr="00723B02" w:rsidRDefault="00DB0270" w:rsidP="00860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2200,00</w:t>
            </w:r>
          </w:p>
        </w:tc>
      </w:tr>
      <w:tr w:rsidR="00DB0270" w:rsidRPr="00723B02">
        <w:tc>
          <w:tcPr>
            <w:tcW w:w="828" w:type="dxa"/>
          </w:tcPr>
          <w:p w:rsidR="00DB0270" w:rsidRPr="00723B02" w:rsidRDefault="00DB0270" w:rsidP="00723B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Двірник </w:t>
            </w:r>
          </w:p>
        </w:tc>
        <w:tc>
          <w:tcPr>
            <w:tcW w:w="1524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9162</w:t>
            </w:r>
          </w:p>
        </w:tc>
        <w:tc>
          <w:tcPr>
            <w:tcW w:w="1827" w:type="dxa"/>
          </w:tcPr>
          <w:p w:rsidR="00DB0270" w:rsidRPr="00723B02" w:rsidRDefault="00DB0270" w:rsidP="0086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859" w:type="dxa"/>
          </w:tcPr>
          <w:p w:rsidR="00DB0270" w:rsidRPr="00723B02" w:rsidRDefault="00DB0270" w:rsidP="00860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1400,00</w:t>
            </w:r>
          </w:p>
        </w:tc>
      </w:tr>
      <w:tr w:rsidR="00DB0270" w:rsidRPr="00723B02">
        <w:tc>
          <w:tcPr>
            <w:tcW w:w="828" w:type="dxa"/>
          </w:tcPr>
          <w:p w:rsidR="00DB0270" w:rsidRPr="00723B02" w:rsidRDefault="00DB0270" w:rsidP="00723B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Вантажник</w:t>
            </w:r>
          </w:p>
        </w:tc>
        <w:tc>
          <w:tcPr>
            <w:tcW w:w="1524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9333</w:t>
            </w:r>
          </w:p>
        </w:tc>
        <w:tc>
          <w:tcPr>
            <w:tcW w:w="1827" w:type="dxa"/>
          </w:tcPr>
          <w:p w:rsidR="00DB0270" w:rsidRPr="00723B02" w:rsidRDefault="00DB0270" w:rsidP="0086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59" w:type="dxa"/>
          </w:tcPr>
          <w:p w:rsidR="00DB0270" w:rsidRPr="00723B02" w:rsidRDefault="00DB0270" w:rsidP="00860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1400,00</w:t>
            </w:r>
          </w:p>
        </w:tc>
      </w:tr>
      <w:tr w:rsidR="00DB0270" w:rsidRPr="00723B02">
        <w:tc>
          <w:tcPr>
            <w:tcW w:w="828" w:type="dxa"/>
          </w:tcPr>
          <w:p w:rsidR="00DB0270" w:rsidRPr="00723B02" w:rsidRDefault="00DB0270" w:rsidP="00723B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Тракторист </w:t>
            </w:r>
          </w:p>
        </w:tc>
        <w:tc>
          <w:tcPr>
            <w:tcW w:w="1524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</w:rPr>
              <w:t>8331.1</w:t>
            </w:r>
          </w:p>
        </w:tc>
        <w:tc>
          <w:tcPr>
            <w:tcW w:w="1827" w:type="dxa"/>
          </w:tcPr>
          <w:p w:rsidR="00DB0270" w:rsidRPr="00723B02" w:rsidRDefault="00DB0270" w:rsidP="0086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59" w:type="dxa"/>
          </w:tcPr>
          <w:p w:rsidR="00DB0270" w:rsidRPr="00723B02" w:rsidRDefault="00DB0270" w:rsidP="00860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2100,00</w:t>
            </w:r>
          </w:p>
        </w:tc>
      </w:tr>
      <w:tr w:rsidR="00DB0270" w:rsidRPr="00723B02">
        <w:tc>
          <w:tcPr>
            <w:tcW w:w="828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24" w:type="dxa"/>
          </w:tcPr>
          <w:p w:rsidR="00DB0270" w:rsidRPr="00723B02" w:rsidRDefault="00DB0270" w:rsidP="00762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7" w:type="dxa"/>
          </w:tcPr>
          <w:p w:rsidR="00DB0270" w:rsidRPr="00723B02" w:rsidRDefault="00DB0270" w:rsidP="0086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859" w:type="dxa"/>
          </w:tcPr>
          <w:p w:rsidR="00DB0270" w:rsidRPr="00723B02" w:rsidRDefault="00DB0270" w:rsidP="00860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31800,00</w:t>
            </w:r>
          </w:p>
        </w:tc>
      </w:tr>
    </w:tbl>
    <w:p w:rsidR="00DB0270" w:rsidRDefault="00DB0270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0270" w:rsidRDefault="00DB0270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«Чисте місто»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О.О.Шкляр</w:t>
      </w:r>
    </w:p>
    <w:p w:rsidR="00DB0270" w:rsidRDefault="00DB0270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0270" w:rsidRDefault="00DB0270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0270" w:rsidRDefault="00DB0270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Н.Г.Шульга</w:t>
      </w:r>
    </w:p>
    <w:p w:rsidR="00DB0270" w:rsidRDefault="00DB0270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0270" w:rsidRDefault="00DB0270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0270" w:rsidRDefault="00DB0270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36A25" w:rsidRDefault="00E36A25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36A25" w:rsidRDefault="00E36A25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36A25" w:rsidRDefault="00E36A25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36A25" w:rsidRDefault="00E36A25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36A25" w:rsidRDefault="00E36A25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36A25" w:rsidRDefault="00E36A25" w:rsidP="00865F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-106" w:type="dxa"/>
        <w:tblLook w:val="00A0"/>
      </w:tblPr>
      <w:tblGrid>
        <w:gridCol w:w="4042"/>
        <w:gridCol w:w="5529"/>
      </w:tblGrid>
      <w:tr w:rsidR="00E36A25" w:rsidRPr="00890453" w:rsidTr="00017531">
        <w:tc>
          <w:tcPr>
            <w:tcW w:w="4042" w:type="dxa"/>
          </w:tcPr>
          <w:p w:rsidR="00E36A25" w:rsidRPr="00890453" w:rsidRDefault="00E36A25" w:rsidP="00017531">
            <w:pPr>
              <w:tabs>
                <w:tab w:val="left" w:pos="5400"/>
              </w:tabs>
              <w:spacing w:after="0" w:line="240" w:lineRule="auto"/>
              <w:jc w:val="right"/>
              <w:rPr>
                <w:b/>
                <w:bCs/>
                <w:lang w:val="uk-UA"/>
              </w:rPr>
            </w:pPr>
          </w:p>
        </w:tc>
        <w:tc>
          <w:tcPr>
            <w:tcW w:w="5529" w:type="dxa"/>
          </w:tcPr>
          <w:p w:rsidR="00E36A25" w:rsidRPr="00890453" w:rsidRDefault="00E36A25" w:rsidP="00017531">
            <w:pPr>
              <w:tabs>
                <w:tab w:val="left" w:pos="5400"/>
              </w:tabs>
              <w:spacing w:after="0" w:line="240" w:lineRule="auto"/>
              <w:ind w:left="-108"/>
              <w:rPr>
                <w:b/>
                <w:bCs/>
                <w:lang w:val="uk-UA"/>
              </w:rPr>
            </w:pPr>
          </w:p>
          <w:p w:rsidR="00E36A25" w:rsidRPr="00865FD6" w:rsidRDefault="00E36A25" w:rsidP="0001753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5F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№1</w:t>
            </w:r>
            <w:r w:rsidRPr="00E36A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5F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Програми «Організація та проведення санітарного очищення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865F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території  м. Лубни на 2014- 2015 роки»</w:t>
            </w:r>
          </w:p>
          <w:p w:rsidR="00E36A25" w:rsidRPr="003C7B07" w:rsidRDefault="00E36A25" w:rsidP="00017531">
            <w:pPr>
              <w:tabs>
                <w:tab w:val="left" w:pos="5400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36A25" w:rsidRDefault="00E36A25" w:rsidP="00E36A25">
      <w:pPr>
        <w:pStyle w:val="Dodatok-linija-jusif"/>
        <w:tabs>
          <w:tab w:val="clear" w:pos="8220"/>
          <w:tab w:val="left" w:pos="5400"/>
          <w:tab w:val="right" w:pos="8960"/>
        </w:tabs>
        <w:ind w:left="4140"/>
        <w:jc w:val="left"/>
        <w:rPr>
          <w:rFonts w:ascii="Times New Roman" w:hAnsi="Times New Roman" w:cs="Times New Roman"/>
          <w:sz w:val="28"/>
          <w:szCs w:val="28"/>
          <w:u w:val="none"/>
          <w:lang w:val="uk-UA"/>
        </w:rPr>
      </w:pPr>
    </w:p>
    <w:p w:rsidR="00E36A25" w:rsidRPr="003C7B07" w:rsidRDefault="00E36A25" w:rsidP="00E36A25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36A25" w:rsidRDefault="00E36A25" w:rsidP="00E36A25">
      <w:pPr>
        <w:jc w:val="right"/>
        <w:rPr>
          <w:lang w:val="uk-UA"/>
        </w:rPr>
      </w:pPr>
    </w:p>
    <w:p w:rsidR="00E36A25" w:rsidRPr="00D23F55" w:rsidRDefault="00E36A25" w:rsidP="00E36A25">
      <w:pPr>
        <w:pStyle w:val="Dodatok-linija-jusif"/>
        <w:tabs>
          <w:tab w:val="clear" w:pos="8220"/>
          <w:tab w:val="right" w:pos="8960"/>
        </w:tabs>
        <w:ind w:firstLine="283"/>
        <w:rPr>
          <w:rFonts w:ascii="Calibri" w:hAnsi="Calibri" w:cs="Calibri"/>
          <w:spacing w:val="0"/>
          <w:sz w:val="24"/>
          <w:szCs w:val="24"/>
          <w:u w:val="none"/>
          <w:lang w:val="uk-UA"/>
        </w:rPr>
      </w:pPr>
    </w:p>
    <w:p w:rsidR="00E36A25" w:rsidRPr="00723B02" w:rsidRDefault="00E36A25" w:rsidP="00E36A25">
      <w:pPr>
        <w:pStyle w:val="Dodatok-linija-jusif"/>
        <w:tabs>
          <w:tab w:val="clear" w:pos="8220"/>
          <w:tab w:val="right" w:pos="8960"/>
        </w:tabs>
        <w:ind w:firstLine="283"/>
        <w:rPr>
          <w:rFonts w:ascii="Times New Roman" w:hAnsi="Times New Roman" w:cs="Times New Roman"/>
          <w:b/>
          <w:bCs/>
          <w:spacing w:val="0"/>
          <w:sz w:val="28"/>
          <w:szCs w:val="28"/>
          <w:u w:val="none"/>
          <w:lang w:val="uk-UA"/>
        </w:rPr>
      </w:pPr>
      <w:r w:rsidRPr="00723B02">
        <w:rPr>
          <w:rFonts w:ascii="Times New Roman" w:hAnsi="Times New Roman" w:cs="Times New Roman"/>
          <w:b/>
          <w:bCs/>
          <w:spacing w:val="0"/>
          <w:sz w:val="28"/>
          <w:szCs w:val="28"/>
          <w:u w:val="none"/>
          <w:lang w:val="uk-UA"/>
        </w:rPr>
        <w:t xml:space="preserve">ШТАТНИЙ РОЗПИС </w:t>
      </w:r>
    </w:p>
    <w:p w:rsidR="00E36A25" w:rsidRPr="00723B02" w:rsidRDefault="00E36A25" w:rsidP="00E36A25">
      <w:pPr>
        <w:pStyle w:val="Dodatok-linija-jusif"/>
        <w:tabs>
          <w:tab w:val="clear" w:pos="8220"/>
          <w:tab w:val="right" w:pos="8960"/>
        </w:tabs>
        <w:ind w:firstLine="283"/>
        <w:rPr>
          <w:rFonts w:ascii="Times New Roman" w:hAnsi="Times New Roman" w:cs="Times New Roman"/>
          <w:b/>
          <w:bCs/>
          <w:spacing w:val="0"/>
          <w:sz w:val="28"/>
          <w:szCs w:val="28"/>
          <w:u w:val="none"/>
          <w:lang w:val="uk-UA"/>
        </w:rPr>
      </w:pPr>
    </w:p>
    <w:p w:rsidR="00E36A25" w:rsidRPr="00723B02" w:rsidRDefault="00E36A25" w:rsidP="00E36A25">
      <w:pPr>
        <w:pStyle w:val="Dodatok-linija-jusif"/>
        <w:tabs>
          <w:tab w:val="clear" w:pos="8220"/>
          <w:tab w:val="right" w:pos="8960"/>
        </w:tabs>
        <w:jc w:val="left"/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</w:pPr>
      <w:r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 xml:space="preserve">          П</w:t>
      </w:r>
      <w:r w:rsidRPr="00723B02"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 xml:space="preserve">ідрозділу з  організації та проведення санітарного очищення </w:t>
      </w:r>
      <w:proofErr w:type="spellStart"/>
      <w:r w:rsidRPr="00723B02"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>м.Лубни</w:t>
      </w:r>
      <w:proofErr w:type="spellEnd"/>
    </w:p>
    <w:p w:rsidR="00E36A25" w:rsidRPr="00723B02" w:rsidRDefault="00E36A25" w:rsidP="00E36A25">
      <w:pPr>
        <w:pStyle w:val="Dodatok-linija-jusif"/>
        <w:tabs>
          <w:tab w:val="clear" w:pos="8220"/>
          <w:tab w:val="right" w:pos="8960"/>
        </w:tabs>
        <w:jc w:val="left"/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</w:pPr>
      <w:proofErr w:type="spellStart"/>
      <w:r>
        <w:rPr>
          <w:rFonts w:ascii="Times New Roman" w:hAnsi="Times New Roman" w:cs="Times New Roman"/>
          <w:spacing w:val="0"/>
          <w:sz w:val="28"/>
          <w:szCs w:val="28"/>
          <w:u w:val="none"/>
          <w:lang w:val="ru-RU"/>
        </w:rPr>
        <w:t>комунального</w:t>
      </w:r>
      <w:proofErr w:type="spellEnd"/>
      <w:r w:rsidRPr="00723B02">
        <w:rPr>
          <w:rFonts w:ascii="Times New Roman" w:hAnsi="Times New Roman" w:cs="Times New Roman"/>
          <w:spacing w:val="0"/>
          <w:sz w:val="28"/>
          <w:szCs w:val="28"/>
          <w:u w:val="none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>п</w:t>
      </w:r>
      <w:proofErr w:type="gramEnd"/>
      <w:r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>ідприємства</w:t>
      </w:r>
      <w:r w:rsidRPr="00723B02"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 xml:space="preserve"> «Чисте місто»</w:t>
      </w:r>
      <w:r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  <w:t xml:space="preserve"> Лубенської міської ради.</w:t>
      </w:r>
    </w:p>
    <w:p w:rsidR="00E36A25" w:rsidRPr="00723B02" w:rsidRDefault="00E36A25" w:rsidP="00E36A25">
      <w:pPr>
        <w:pStyle w:val="Dodatok-linija-jusif"/>
        <w:tabs>
          <w:tab w:val="clear" w:pos="8220"/>
          <w:tab w:val="right" w:pos="8960"/>
        </w:tabs>
        <w:jc w:val="left"/>
        <w:rPr>
          <w:rFonts w:ascii="Times New Roman" w:hAnsi="Times New Roman" w:cs="Times New Roman"/>
          <w:spacing w:val="0"/>
          <w:sz w:val="28"/>
          <w:szCs w:val="28"/>
          <w:u w:val="none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3497"/>
        <w:gridCol w:w="2268"/>
        <w:gridCol w:w="2410"/>
      </w:tblGrid>
      <w:tr w:rsidR="00E36A25" w:rsidRPr="00723B02" w:rsidTr="00E36A25">
        <w:tc>
          <w:tcPr>
            <w:tcW w:w="828" w:type="dxa"/>
          </w:tcPr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497" w:type="dxa"/>
          </w:tcPr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Штатна одиниця</w:t>
            </w:r>
          </w:p>
        </w:tc>
        <w:tc>
          <w:tcPr>
            <w:tcW w:w="2268" w:type="dxa"/>
          </w:tcPr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за класифікатором професій</w:t>
            </w:r>
          </w:p>
        </w:tc>
        <w:tc>
          <w:tcPr>
            <w:tcW w:w="2410" w:type="dxa"/>
          </w:tcPr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штатних одиниць</w:t>
            </w:r>
          </w:p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(чол.)</w:t>
            </w:r>
          </w:p>
        </w:tc>
      </w:tr>
      <w:tr w:rsidR="00E36A25" w:rsidRPr="00723B02" w:rsidTr="00E36A25">
        <w:tc>
          <w:tcPr>
            <w:tcW w:w="828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497" w:type="dxa"/>
          </w:tcPr>
          <w:p w:rsidR="00E36A25" w:rsidRPr="00723B02" w:rsidRDefault="00E36A25" w:rsidP="00017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Майстер </w:t>
            </w:r>
          </w:p>
        </w:tc>
        <w:tc>
          <w:tcPr>
            <w:tcW w:w="2268" w:type="dxa"/>
          </w:tcPr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</w:rPr>
              <w:t>1222.2</w:t>
            </w:r>
          </w:p>
        </w:tc>
        <w:tc>
          <w:tcPr>
            <w:tcW w:w="2410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E36A25" w:rsidRPr="00723B02" w:rsidTr="00E36A25">
        <w:tc>
          <w:tcPr>
            <w:tcW w:w="828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497" w:type="dxa"/>
          </w:tcPr>
          <w:p w:rsidR="00E36A25" w:rsidRPr="00723B02" w:rsidRDefault="00E36A25" w:rsidP="00017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Водій </w:t>
            </w:r>
          </w:p>
        </w:tc>
        <w:tc>
          <w:tcPr>
            <w:tcW w:w="2268" w:type="dxa"/>
          </w:tcPr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8322</w:t>
            </w:r>
          </w:p>
        </w:tc>
        <w:tc>
          <w:tcPr>
            <w:tcW w:w="2410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E36A25" w:rsidRPr="00723B02" w:rsidTr="00E36A25">
        <w:tc>
          <w:tcPr>
            <w:tcW w:w="828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497" w:type="dxa"/>
          </w:tcPr>
          <w:p w:rsidR="00E36A25" w:rsidRPr="00723B02" w:rsidRDefault="00E36A25" w:rsidP="00017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Двірник </w:t>
            </w:r>
          </w:p>
        </w:tc>
        <w:tc>
          <w:tcPr>
            <w:tcW w:w="2268" w:type="dxa"/>
          </w:tcPr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9162</w:t>
            </w:r>
          </w:p>
        </w:tc>
        <w:tc>
          <w:tcPr>
            <w:tcW w:w="2410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</w:tr>
      <w:tr w:rsidR="00E36A25" w:rsidRPr="00723B02" w:rsidTr="00E36A25">
        <w:tc>
          <w:tcPr>
            <w:tcW w:w="828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497" w:type="dxa"/>
          </w:tcPr>
          <w:p w:rsidR="00E36A25" w:rsidRPr="00723B02" w:rsidRDefault="00E36A25" w:rsidP="00017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Вантажник</w:t>
            </w:r>
          </w:p>
        </w:tc>
        <w:tc>
          <w:tcPr>
            <w:tcW w:w="2268" w:type="dxa"/>
          </w:tcPr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9333</w:t>
            </w:r>
          </w:p>
        </w:tc>
        <w:tc>
          <w:tcPr>
            <w:tcW w:w="2410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E36A25" w:rsidRPr="00723B02" w:rsidTr="00E36A25">
        <w:tc>
          <w:tcPr>
            <w:tcW w:w="828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497" w:type="dxa"/>
          </w:tcPr>
          <w:p w:rsidR="00E36A25" w:rsidRPr="00723B02" w:rsidRDefault="00E36A25" w:rsidP="00017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Тракторист </w:t>
            </w:r>
          </w:p>
        </w:tc>
        <w:tc>
          <w:tcPr>
            <w:tcW w:w="2268" w:type="dxa"/>
          </w:tcPr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</w:rPr>
              <w:t>8331.1</w:t>
            </w:r>
          </w:p>
        </w:tc>
        <w:tc>
          <w:tcPr>
            <w:tcW w:w="2410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E36A25" w:rsidRPr="00723B02" w:rsidTr="00E36A25">
        <w:tc>
          <w:tcPr>
            <w:tcW w:w="828" w:type="dxa"/>
          </w:tcPr>
          <w:p w:rsidR="00E36A25" w:rsidRPr="00723B02" w:rsidRDefault="00E36A25" w:rsidP="00017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97" w:type="dxa"/>
          </w:tcPr>
          <w:p w:rsidR="00E36A25" w:rsidRPr="00723B02" w:rsidRDefault="00E36A25" w:rsidP="00017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268" w:type="dxa"/>
          </w:tcPr>
          <w:p w:rsidR="00E36A25" w:rsidRPr="00723B02" w:rsidRDefault="00E36A25" w:rsidP="00E3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E36A25" w:rsidRPr="00723B02" w:rsidRDefault="00E36A25" w:rsidP="00017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B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</w:tbl>
    <w:p w:rsidR="00E36A25" w:rsidRDefault="00E36A25" w:rsidP="00E36A2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6A25" w:rsidRDefault="00E36A25" w:rsidP="00E36A2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«Чисте місто»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О.О.Шкляр</w:t>
      </w:r>
    </w:p>
    <w:p w:rsidR="00E36A25" w:rsidRDefault="00E36A25" w:rsidP="00E36A2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6A25" w:rsidRDefault="00E36A25" w:rsidP="00E36A2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6A25" w:rsidRPr="00E36A25" w:rsidRDefault="00E36A25" w:rsidP="00E36A25">
      <w:pPr>
        <w:spacing w:after="0" w:line="360" w:lineRule="auto"/>
        <w:rPr>
          <w:rStyle w:val="a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Н.Г.Шульга</w:t>
      </w:r>
    </w:p>
    <w:sectPr w:rsidR="00E36A25" w:rsidRPr="00E36A25" w:rsidSect="00B3486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270" w:rsidRDefault="00DB0270" w:rsidP="000966BF">
      <w:pPr>
        <w:spacing w:after="0" w:line="240" w:lineRule="auto"/>
      </w:pPr>
      <w:r>
        <w:separator/>
      </w:r>
    </w:p>
  </w:endnote>
  <w:endnote w:type="continuationSeparator" w:id="1">
    <w:p w:rsidR="00DB0270" w:rsidRDefault="00DB0270" w:rsidP="0009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ios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270" w:rsidRDefault="00DF5852">
    <w:pPr>
      <w:pStyle w:val="a3"/>
      <w:jc w:val="right"/>
    </w:pPr>
    <w:fldSimple w:instr=" PAGE   \* MERGEFORMAT ">
      <w:r w:rsidR="00E36A25">
        <w:rPr>
          <w:noProof/>
        </w:rPr>
        <w:t>2</w:t>
      </w:r>
    </w:fldSimple>
  </w:p>
  <w:p w:rsidR="00DB0270" w:rsidRDefault="00DB027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270" w:rsidRDefault="00DB0270" w:rsidP="000966BF">
      <w:pPr>
        <w:spacing w:after="0" w:line="240" w:lineRule="auto"/>
      </w:pPr>
      <w:r>
        <w:separator/>
      </w:r>
    </w:p>
  </w:footnote>
  <w:footnote w:type="continuationSeparator" w:id="1">
    <w:p w:rsidR="00DB0270" w:rsidRDefault="00DB0270" w:rsidP="0009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E96"/>
    <w:rsid w:val="000966BF"/>
    <w:rsid w:val="003C7B07"/>
    <w:rsid w:val="005C7D25"/>
    <w:rsid w:val="00603877"/>
    <w:rsid w:val="00645E96"/>
    <w:rsid w:val="006D0F2F"/>
    <w:rsid w:val="00723B02"/>
    <w:rsid w:val="007444D9"/>
    <w:rsid w:val="00762F8A"/>
    <w:rsid w:val="00860953"/>
    <w:rsid w:val="00865FD6"/>
    <w:rsid w:val="00890453"/>
    <w:rsid w:val="0091548B"/>
    <w:rsid w:val="00940416"/>
    <w:rsid w:val="00A31DB4"/>
    <w:rsid w:val="00B34863"/>
    <w:rsid w:val="00D23F55"/>
    <w:rsid w:val="00D31826"/>
    <w:rsid w:val="00DB0270"/>
    <w:rsid w:val="00DF5852"/>
    <w:rsid w:val="00E36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BF"/>
    <w:pPr>
      <w:spacing w:after="200" w:line="276" w:lineRule="auto"/>
    </w:pPr>
    <w:rPr>
      <w:rFonts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5E96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45E96"/>
    <w:rPr>
      <w:rFonts w:eastAsia="Times New Roman"/>
      <w:lang w:eastAsia="en-US"/>
    </w:rPr>
  </w:style>
  <w:style w:type="paragraph" w:customStyle="1" w:styleId="Dodatok-linija-jusif">
    <w:name w:val="Dodatok-linija-jusif"/>
    <w:basedOn w:val="a"/>
    <w:uiPriority w:val="99"/>
    <w:rsid w:val="00645E96"/>
    <w:pPr>
      <w:tabs>
        <w:tab w:val="right" w:pos="8220"/>
      </w:tabs>
      <w:autoSpaceDE w:val="0"/>
      <w:autoSpaceDN w:val="0"/>
      <w:adjustRightInd w:val="0"/>
      <w:spacing w:after="0" w:line="226" w:lineRule="atLeast"/>
      <w:jc w:val="center"/>
      <w:textAlignment w:val="center"/>
    </w:pPr>
    <w:rPr>
      <w:rFonts w:ascii="Helios" w:hAnsi="Helios" w:cs="Helios"/>
      <w:color w:val="000000"/>
      <w:spacing w:val="-4"/>
      <w:sz w:val="19"/>
      <w:szCs w:val="19"/>
      <w:u w:val="thick"/>
      <w:lang w:val="en-US"/>
    </w:rPr>
  </w:style>
  <w:style w:type="table" w:styleId="a5">
    <w:name w:val="Table Grid"/>
    <w:basedOn w:val="a1"/>
    <w:uiPriority w:val="99"/>
    <w:rsid w:val="00645E9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36A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6A25"/>
    <w:rPr>
      <w:rFonts w:cs="Calibri"/>
      <w:lang w:val="ru-RU" w:eastAsia="ru-RU"/>
    </w:rPr>
  </w:style>
  <w:style w:type="character" w:styleId="a8">
    <w:name w:val="Emphasis"/>
    <w:basedOn w:val="a0"/>
    <w:qFormat/>
    <w:locked/>
    <w:rsid w:val="00E36A2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158</Words>
  <Characters>1041</Characters>
  <Application>Microsoft Office Word</Application>
  <DocSecurity>0</DocSecurity>
  <Lines>8</Lines>
  <Paragraphs>2</Paragraphs>
  <ScaleCrop>false</ScaleCrop>
  <Company>Microsoft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cp:lastPrinted>2014-02-11T06:05:00Z</cp:lastPrinted>
  <dcterms:created xsi:type="dcterms:W3CDTF">2014-02-10T11:36:00Z</dcterms:created>
  <dcterms:modified xsi:type="dcterms:W3CDTF">2014-02-11T06:06:00Z</dcterms:modified>
</cp:coreProperties>
</file>